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F4553" w14:textId="37B3EF42" w:rsidR="00B8740E" w:rsidRDefault="00B8740E" w:rsidP="005772BB">
      <w:pPr>
        <w:spacing w:after="160" w:line="264" w:lineRule="auto"/>
        <w:rPr>
          <w:sz w:val="32"/>
          <w:szCs w:val="32"/>
        </w:rPr>
      </w:pPr>
      <w:r w:rsidRPr="00B8740E">
        <w:rPr>
          <w:rFonts w:ascii="Bodoni MT Black" w:eastAsiaTheme="minorHAnsi" w:hAnsi="Bodoni MT Black" w:cstheme="minorBidi"/>
          <w:noProof/>
          <w:color w:val="auto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EE8654" wp14:editId="61C9F4E6">
                <wp:simplePos x="0" y="0"/>
                <wp:positionH relativeFrom="page">
                  <wp:align>left</wp:align>
                </wp:positionH>
                <wp:positionV relativeFrom="paragraph">
                  <wp:posOffset>-809625</wp:posOffset>
                </wp:positionV>
                <wp:extent cx="2230406" cy="1590675"/>
                <wp:effectExtent l="0" t="0" r="0" b="9525"/>
                <wp:wrapNone/>
                <wp:docPr id="127811968" name="Group 127811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406" cy="1590675"/>
                          <a:chOff x="10949" y="-4575523"/>
                          <a:chExt cx="3967444" cy="2875902"/>
                        </a:xfrm>
                      </wpg:grpSpPr>
                      <wpg:grpSp>
                        <wpg:cNvPr id="1820343098" name="Group 2"/>
                        <wpg:cNvGrpSpPr/>
                        <wpg:grpSpPr>
                          <a:xfrm>
                            <a:off x="125242" y="-4082002"/>
                            <a:ext cx="3257964" cy="1750313"/>
                            <a:chOff x="125242" y="-4082002"/>
                            <a:chExt cx="3257964" cy="1750313"/>
                          </a:xfrm>
                        </wpg:grpSpPr>
                        <pic:pic xmlns:pic="http://schemas.openxmlformats.org/drawingml/2006/picture">
                          <pic:nvPicPr>
                            <pic:cNvPr id="1982982895" name="Picture 1982982895" descr="A picture containing sketch, drawing, line art, clipart&#10;&#10;Description automatically generated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79322">
                              <a:off x="1260623" y="-4082002"/>
                              <a:ext cx="2122583" cy="160387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17242275" name="Text Box 1"/>
                          <wps:cNvSpPr txBox="1"/>
                          <wps:spPr>
                            <a:xfrm>
                              <a:off x="125242" y="-3454342"/>
                              <a:ext cx="2296238" cy="1122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880921" w14:textId="77777777" w:rsidR="00B8740E" w:rsidRDefault="00B8740E" w:rsidP="00B8740E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84E1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FALCONS </w:t>
                                </w:r>
                              </w:p>
                              <w:p w14:paraId="6AD311CD" w14:textId="77777777" w:rsidR="00B8740E" w:rsidRPr="00B84E11" w:rsidRDefault="00B8740E" w:rsidP="00B8740E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84E1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0471517" name="Text Box 1"/>
                        <wps:cNvSpPr txBox="1"/>
                        <wps:spPr>
                          <a:xfrm>
                            <a:off x="10949" y="-4575523"/>
                            <a:ext cx="3967444" cy="287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8A7FB" w14:textId="77777777" w:rsidR="00B8740E" w:rsidRPr="00526257" w:rsidRDefault="00B8740E" w:rsidP="00B8740E">
                              <w:pPr>
                                <w:spacing w:after="0"/>
                                <w:jc w:val="center"/>
                                <w:rPr>
                                  <w:rFonts w:ascii="Goudy Stout" w:hAnsi="Goudy Stout" w:cs="Forte Forward"/>
                                  <w:color w:val="002060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84E11">
                                <w:rPr>
                                  <w:rFonts w:ascii="Goudy Stout" w:hAnsi="Goudy Stout" w:cs="Forte Forward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CORAL</w:t>
                              </w:r>
                              <w:r w:rsidRPr="00B84E11">
                                <w:rPr>
                                  <w:rFonts w:ascii="Goudy Stout" w:hAnsi="Goudy Stout" w:cs="Forte Forward"/>
                                  <w:color w:val="002060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ACADEMY OF</w:t>
                              </w:r>
                              <w:r w:rsidRPr="00B84E11">
                                <w:rPr>
                                  <w:rFonts w:ascii="Goudy Stout" w:hAnsi="Goudy Stout" w:cs="Forte Forward"/>
                                  <w:color w:val="002060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SC</w:t>
                              </w:r>
                              <w:r w:rsidRPr="00526257">
                                <w:rPr>
                                  <w:rFonts w:ascii="Goudy Stout" w:hAnsi="Goudy Stout" w:cs="Forte Forward"/>
                                  <w:color w:val="002060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IENCE CENTENNIAL HILLS</w:t>
                              </w:r>
                            </w:p>
                            <w:p w14:paraId="4B11223F" w14:textId="77777777" w:rsidR="00B8740E" w:rsidRDefault="00B8740E" w:rsidP="00B8740E"/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Circl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E8654" id="Group 127811968" o:spid="_x0000_s1026" style="position:absolute;left:0;text-align:left;margin-left:0;margin-top:-63.75pt;width:175.6pt;height:125.25pt;z-index:-251658240;mso-position-horizontal:left;mso-position-horizontal-relative:page;mso-width-relative:margin;mso-height-relative:margin" coordorigin="109,-45755" coordsize="39674,287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mw9gXwQAAE8MAAAOAAAAZHJzL2Uyb0RvYy54bWzkV11P5DYUfa/U&#10;/2ClUp+ASZxkPlKG1RQKWgntIqDaZ4/HmUQksWt7mGF//R47yRC+ut3tqi+VIPjj5vrc43PvDcfv&#10;dnVF7oU2pWzmQXQUBkQ0XK7KZj0P/rw9P5wGxFjWrFglGzEPHoQJ3p38/NPxVmWCykJWK6EJnDQm&#10;26p5UFirstHI8ELUzBxJJRps5lLXzGKq16OVZlt4r6sRDcPxaCv1SmnJhTFYPWs3gxPvP88Ftx/z&#10;3AhLqnkAbNY/tX8u3XN0csyytWaqKHkHg30HipqVDQ7duzpjlpGNLl+4qkuupZG5PeKyHsk8L7nw&#10;MSCaKHwWzYWWG+VjWWfbtdrTBGqf8fTdbvmH+wutbtSVBhNbtQYXfuZi2eW6dn+Bkuw8ZQ97ysTO&#10;Eo5FSuMwCccB4diL0lk4nqQtqbwA8+69KJwls4Bg/zBJJ2lK497gj85JPBtPkiRpndDpBG6osxn1&#10;GEZPkO0nLWKEcKVJucJJUxrGSRzOILqG1ZCbZ5B4Z+6tb4g2oilNaAc7hOMWEsv6yGOaTmbjDnQ0&#10;ScM42gfWR/6WD17sQ3/Dyxuhq5Jn+O2UgNELJXw9Y/CW3WgRdE7qf+SjZvpuow4hWsVsuSyr0j74&#10;BIQ8Hajm/qrkV7qdDG5kNqX4mc7S/kZg5k4n0WBnJQxHTi5IB41w2VhkFBKamDtheXFAurQ/IFXZ&#10;CMK0PSC8KhUGv/6yW/zmH2fOT6ksahFhGytRM0rOquqBrEUjNLNi5WTl8DqIDjBRWuRCX4sKtvfi&#10;WpjyM3QT+mSG4aXkd4Y08rRgzVosjEJFgdC8Ood+IFY3fULDEvjOy6pyOeTGHeGI9Fn2vnJnbWU4&#10;k3xTi8a2pU57kLIxRalMQHQm6qWA7PX7lQfEMmO1Y8sdmOPga4Bt02i/4VE+AnOYDZK/T3eiJcKD&#10;sGNKPQVd7kd0HI6RuG0Wv5YONKI0ncLCF4JxGE8nPh32QmaZ0sZeCFmDc4NTNND5M9j9pelw9iYd&#10;nS00jxlIXbqjS5ieSMxeUPlNhfCmYEoAgnM70GwcTZD6FIWsqyK3Lud/lzviae6sXc0kdoflTg9u&#10;fcjloHQOi0mcpEmMyoKLeSwmlM5AL8qWZw9UjtN/xR7LGumk5w+pGnfUfgE34lZQU3u8bmR3yx2s&#10;3XApVw+IzUsBPdMofl7ixi6ZsVdMoz1iES3ffsQjr+R2HshuFJBC6s+vrTt7XBZ2A7JFu50H5q8N&#10;c1Woet/gGmdRkrj+7CdoExQTPdxZDneaTX0q0dEjj84Pnb2t+mGuZf0JXwYLdyq2WMNx9jyw/fDU&#10;YoYNfFlwsVj4cVvcLpsbhZIYeWk6Pd7uPjGtOtFaSOGD7IXDsmfabW1buheoQHnphf3Iasc7ROxH&#10;Xb/9j5Qd0zCZRGk0+XHCfqO375vk1zr7N1aFgYxbFQ8W3tZ1+3HgMu7xIv5G3lDV/1nep6XmlSuL&#10;P0Dd+GqFzp98Fg/nPgce/w84+QIAAP//AwBQSwMECgAAAAAAAAAhABbS83VsKgAAbCoAABQAAABk&#10;cnMvbWVkaWEvaW1hZ2UxLmpwZ//Y/+AAEEpGSUYAAQEAAAEAAQAA/9sAhAAJBgcTExIVEhITFhUV&#10;FxgdGBgXGBgdGCAZGRcdFxohISAXHR8oIBwgJhseGCI9ISgpLS4uLhkfMzgzLTcoLS4rAQoKCg4N&#10;DhkQEBstJB4mNzIwNys3Ljc3NzcyMDQ2Kzc1NzYrLzYtNy04Ny8vMis1LzczLzUvNzc3LTcyMCsy&#10;LSv/wAARCADDAQIDASIAAhEBAxEB/8QAHAABAAIDAQEBAAAAAAAAAAAAAAYHBAUIAwEC/8QARxAA&#10;AgEDAgMGBAQDBQQIBwAAAQIDAAQRBSEGEjEHEyJBUWEUMnGBI0JSkWJyoTNDgpKxFRZjwQgkJVNU&#10;suHwNERzosLR8f/EABoBAQADAQEBAAAAAAAAAAAAAAADBAUBAgb/xAAsEQEAAgEDAQcEAQUAAAAA&#10;AAAAAQIDBBExIQUSIkFRYfATcYHB0RQykaHx/9oADAMBAAIRAxEAPwC8aUpQKV5zzqgy7BRkDJIG&#10;56DJrQ65xfBBItuga4unGUt4sFiPVj8sa+7EUEirxubpI1LyOqKBksxCgD3J2FQa8tdaugTJLb6f&#10;GBzBEJlZiNwHk2AXOM8uNs1DNX4t0i3ctO0mq3QOSzbxI/pGpxGAD5gE+9BYs/aLpwLBbgSFRkCM&#10;Fu8OQvLHj+0bJGy5r9pqepygGOzhgU7hriYsw+sUa7H256rFu2+Dwt/s1e8jz3fjXCc3XB5crn2F&#10;QziTtU1K7JHfdxGekcPg293+Yn3z+1Be13HOpVbvWI4GcgKkKRQkk7cq96XZt/avmpcKtHy3A1S4&#10;R4m5jJcOrR8uCG5ogEToep6ECuZ7XSLyf8WOGeTfPeBHbJ9ebzNfjVZrraO5afbcJKX2+itQdF2u&#10;s2jSBItfcyj9bQsjn6GNV+ysPvWwttMgvsifUvjQOsUMiRx7escTFm+jMR7CuWIIHc8qKzH0UEn9&#10;hX6jEiOOUOkgO2MqwPt50HU0XC93ZH/s65Bh8rW5y6r7RyjxIPY5Fes2tapyOq6dGkgViHNwHjyB&#10;tsFDn+XA+ornzSe0XVbQ8q3MhA/JKOf/AM4z/Wt+nbnqY6rbH6xt/wAnFBcOha7qUttFK1gObkUy&#10;CSUQuzY8XJGFYAeYDFT5bday7Ljm1LiG457Obp3dyvd5P8MnyP8AZjmqitO3y8B/Ftbdx/CXT+pZ&#10;qnPCnaJaasDBcW8ak7GOV0YHPoHwWH039qCywa+1DpuC1QD4G8ns89ERxJH9o5M4HspA9q8dGv8A&#10;VIO+juYHvBHJ4Z07qLniKofDFzAswbm9M42JO1BN6Vp9I4ltrglI5MSD5opAY5F+sbgNj3Ax71uK&#10;BSlKBSlKBSlKBSlKBSlKBSlKBSlKAawNW1eK3XmlbGdlUAszn0RB4mPsBWp1y+vyeS0tvD+aV5EQ&#10;n+RSGx/Mw2/Saj1twlfuzPI0UbvsZGlkmkA9OZBESv8ACGC+1BicWavbzFDq2IbdctHY83PPNIfC&#10;pdIz4QMnCgncgkjGKjiavqHii0XSms0bdppUzIR6lpMjp5eKpnpvZ9LbN3sE1r33XmezBz/jMhkX&#10;68x+9bxodVcD8Wzh9eWOSbP+ZkxQVcnCup3MJm1zUmtbbbKMwBOdvEBhFz75J9KyLThHhhkJ+MB5&#10;fmY3HL/TAqd6hwld3Ji+Kvo5EjlWXu1tFVWKHowaRsjr/rUhj0G1Vg620AYdGESAj6HGaCsdPg4W&#10;hUriLp1nEpLD1XnG491GK1Pc8Li5DPFNEOqiRZlifoc4bxY9jgVeMlujY5lU46ZAOPp6Vq9c1qzg&#10;wlxJHzNsIyA7N7CMAs37UGj0zWbi9BOmdxDaRnkWaSNn70rsRHErJyovTmJ3PQede2q6ffSLyTW9&#10;jdoR4stJCT7BSrj92r0teMdLhjwJorYAkGJ17hlY7nMJAYE9em+a9v8Ae4OM21pdXG/VY+7X688x&#10;QMPdc0GpQXad3b2emxWRYnmmIjkjRQpPyxsrFmIA3A6/avq2usQtzstler5hVNvJ9iQVP3IrY2nE&#10;1xzlbjTriJfyOhWcN7EJup/ce9etrxtZuoZZGI35sRueQgkcr4U8jZB8JwdqCO6trGmXIEWrWTWz&#10;dAbiPlXJ/Tcxkgf5hWl1/gHQoohIkU8pYEpHbSNMzBcZIBJGBkbkjqPWp3Pxhp7Aq8ysDsVZGIP1&#10;BWsDR7zR7VnktzDAZMKxVSgO+wAwAMk9B12oK2PY3bXWXsL8YHzRSKGZG9GKkFce4rRat2K6nCCy&#10;dzOBviNyDj+V1X+hNdBavw9BcESEFJl+SeM8ki+ezjcj+E5B8xWEthqSgAXlvKoGMSWzKzjy5nSX&#10;AOMZITHt5UHKV5c3UTd1JJMjRn5WZhyn2GdvqKk/C/anqNmQO+M8Q6xzHm29nPiX98exq49S03Sp&#10;H7vU7KG0mPR9lSTG5KTryhtvysAw9POoRxJ2dWd0sjaT3kc8QDm3lDIZYz0aMSYbB3APQkEbUEy0&#10;jjPSdZURXCCKYfKsp5GBx1imU5/Yg+2K3NoLzT35G729sj8snzzQezDrMnuMsPQ1yrPCyMUdWVlO&#10;CrAggj1B3BqQcMccXtlKskU7so2MTszIy+hUnA+o3FB1Xp2vW87mOKUNIF5mTBVlUnGSjAEb+tbO&#10;q24b1TTNXfv0klhu2RVkjS4khcBM7DkYc6gknI9TsN62vx11p0mLl2ubE9LgjMlv/wDVx88f/E6j&#10;z8zQTSlfiKQMAykEEZBByCD5g1+6BSlKBSlKBSlKBSlKBSlKBSlKBXzNed1cpGrPIwRFGWZjgAD1&#10;JqHapxLI6mQSLY2f/iZwBJKP+FC3yg/qcZ9F3zQSrVNTht4zLPIqINsk9SegA6sT5AbmtCeIbxlM&#10;kWnkRkeFp5lhbbfmeMqSiY+reqioBJxNLNMZNMtrnUZhtHc3ShY4h0zGgVFBPmxwffG1F7OdWvS0&#10;mpagY+ZSpiRsjlO+Cq4QDPkM/WgytW46tiG+I1dlkHyLYplEI/iYN3vpkkLudhsRptO7X7G0PLbW&#10;LtkEvOzIkkr9SzYBzzHJJJ8+lbbSewe1U5uLmSXH5U5UBHudz+2KkOp6dokEYsvhY5mGMQQxmaTP&#10;kSy5ZSd/EzDPrQVpf9uV2z88VrbR+QLBnYD058rn9hWsv+2bVJFZeeOMMCMpHgjPoSTg1YP+6+kp&#10;47rRbm3jHSQs8q7/AKlhlZh91r0Gm8N+dq4TzkaC6VB9XZQAPc7D1oKb0TjvULVlMV1IQDnkdi6n&#10;2IbyPtit3L2waoTlZI4xknlSJQCTuc9c5NXK3A+hiLvxbQvHgYZGZ+bm2AUKx5iSQABuc1q7bS+H&#10;1J7y0+HbBDC4hmjCgjB8bjuxt5hqCG6f293agCa2hkPqrNGT/wCYVnydu0UoCT6cGQsOYGQSDl33&#10;AZAMj08/UVmQ9kuj3MrfC37EY5hHHJHJyg9CDjJH/vNa7V+wOQZNrdo3osqlf/uXP+lBItO1Th2c&#10;h4JUspM/MjNaN9yMKR7HIqVLotwU7yz1WV87r3ohnjI/wIrffmNc7632b6na5Mlq7KPzx4kGP8JJ&#10;H3ArRadq1zatmGaSFgdwrFdx6r5/eg6iudTYRdzq1nlDs0saGeFuu5UAvF6+IYGccxrYTfCagqvB&#10;coXjOY5oHRmjYjceexHVSN/sKojQ+2rUocCbu7hfPnXlbHs64/qDU74f4z0TUXX4iCO2uTsGYcmS&#10;f0zrjf2JFBseL+Hopl/7WgUgbDULYFSg8jKm5QD9XiT15arnibsZuYl76xkW8hI5l5cB+U+gzyv9&#10;jv6Vcun21/awBAYrtEz1Z+9dMk7M2VLcuwBwCQBkZrwt4xCputLPewFiZrRSMZ35jEDjupQc5jOA&#10;SCCATmg5YkjkifDBo5EPQgoysP2IINWh2ZdrMlu/cX7tLA52kbxNGT1z+pT6eVWLxzpOl6paJO8y&#10;Rux5YpgPHzjOY2THMxGDlMZGD0xVBcR8I3FoFkYCS3feK4j8Ubqehz1U+xx96Do690bliN3pd53C&#10;cpk5Bia3cYzkR/kz/AQPbNZXZ/xULy1iMs9s10y8zxQuMoCTgGPmLAhcZ981zlwXx7eac2ImDwk5&#10;aF91OeuPNT7j7g1dGm67bavAs1iEg1C2YSojAA5GzKWHzRuhZc+XNnG1BaFK0ugcRx3OYyGiuEA7&#10;yCQcrofXHRl9HUkGt1QKUpQKUpQKUpQKUpQK1+uazDaRGWd+VR0A3Zj5BVG7MfQVsK/LICQSBked&#10;BWT395qHLKtnNjPNEkirHFFjOGbvDmSUbHJjKL+XmxzHIj4GupJO/mNp3v6pVlvWH8rSMiJ9FjAF&#10;WNX2giy6TqSjC38I9jaDH7LIK+wcEW7Ze6L3MzHLyO7gE+ixq3KijoAB9cnepRSgjf8AuJYf9xj6&#10;SSj+getxpulw26ckESRL6IoX98dT7msia4VBl2VRnGWIG/3qPNxX3hK2lrPcjOO8AEcWfaVyOYe6&#10;BqCSYoVB2NRqVtUdC2bO02zvz3GPqfw1H13qITcQ6fkC91WUTtu621zKsSHPyqY8DA6ZO560E4Th&#10;GzW4W5SEJIrc3gLIrMQRzNGpCMdzuRmt2yg7EZFVxYrpUxDW2pMZUZZOaW6klwEYE+CV+XcZHTbN&#10;fua90a4nWL45zctkCVLmRWz+kSKwUb/lG3tQTLU+HrWdQksKkA8ylcoyk9SroQyk+oIzWubgez6o&#10;kkbDo8c8qsP8XPv981+F0K+j/sNRZh+m5hWX7B0KN9zzGsPVOJbuyaI3scDRSOU54O9ZweR2GIip&#10;ySVxjPnQZb6VqEG9tdidR/dXY3x6C4jHMPqyt9qj+vJY3IK6rpcsUgH9pHE0wOPNZ7cFsezAVJBx&#10;lEI1kkgu4lbze2k2925QeQfXFZ+k8SWl1/8AD3MUp9FcE/5ev9KCqNK7HdNu/wAe2vZXtyTgKFJB&#10;HkWIzt7jNQvj7squtPDTRnv7Yb86jDIP409P4ht9K6A1PhdWcz2rm1uDuZIx4ZD/AMWLZZB7nxeh&#10;FfNJ15mk+EvI1hucHlGcxzoOrRMRv7ofEud9sEhzdwn2j39hhY5TJEP7qXxLj2PVfscexq0OGeNL&#10;DUZgwL6dftj8RCOWU9MNnwSbYGHXPTBrG7Tux/nPxOmRgMcmSAEKD7xjoD/D09MedH3Nu8btHIrI&#10;6nDKwKkH0IO4oOlooILW9ae+hKzhCwmt0leKYN4Xcwqrd1KABnfcEeJt8fdI1ZIrfujE9/pzjEEs&#10;UffFY+hilj+Y8vQHBJAwRkb1Vwp2yXtogjmAuowMDvCQ4Hp3m+fuDVscNyQXiG+0eVYJSQZ4GH4b&#10;v6SxA+Fjv+Ku56+LGKCEcU9ksNzGbzRpAynOYCT1B3Cs26sDkcjf0qp4pLiyuMgvBPE38rKfp6f0&#10;INdLWd1Il0WihENxKPx7SV+RZGXYTRShSrkDY4GSvLkAjeIdpPD3+1BI8cHc6lagd5Bnm76E9GR8&#10;DvB6HAOxU4OKDdcE8TWutwrHcDu76EZ5kbu3GMeOJwc46ZXp6gjFSXTdTuYLyOwuXWcSRvJFOByP&#10;iIqCJEA5SfEPEuM77CuU7O6lt5RJGzRSxtsRlWVh/wC8EGr34X4wGrrCyskOqWuWQNsk6kAOvqFc&#10;AZHVSAdwKC4KVpdA4iiueaPBinT+0t5NnT7fmX0cZBrdUClKUClKUClKUClKUClK8bpGZSEfkY9G&#10;wGx9jt+9Bj6pq8NuoMrgE/KoBZ3PosYyzH2AqE6tx+CSiSJABsQo+KuDuRgQx5SI9PnYnfdRitwn&#10;BZHMRe3HO+zuVgZmHoS0ROOvh6D0r9QcJSp8mo3C/SO3H9BFQVlqeoXUxzDoc935GbUEeRmG3yxj&#10;lSMHAPh29q2kl3xJfRmCO3i09VXBbeMn0CkliNvQfeptb8M3UUrXCX7yysApWdF7sovTwRhcMCSe&#10;Ydc4OazE0K5Yc01/N3nX8FY40X2CMjEj+ZifegoDXuA9ez3cqT3Ck7FZTKp+xbI+4FYg7JtX5eb4&#10;Q/y95Hn9uauiV4enY4m1C4kT9KLHDn+Z40DH7EV4twLa5yHugfUXlx/zkIoOZ24F1MEr8Bc5HpC5&#10;H+YDBrHn4R1BN3sbpQPMwSY/flxXUf8Au9cxb21/N7JcKs6fvhZMfRqxbzUNV2t0tokkc4F0G54V&#10;UAkkxkiQNsAF3GT1OMUHK8ck9u3hMkL+xaM/8jUr0XtV1S3I/wCsGVRjwygPkfzfN/WreutB1Uoy&#10;XsNnqkZPQ4gkH8rcoX+oPvWjXs60i6buBHc6dc+UUjE838pYssg/lbNBJeH+2HTp0XvZPh5CBzK4&#10;PKD7OBgj3rNvbPSri4S9Fwpc4iWSCYKAzkjxPHuGY4XLHrgdTvVfGPYpc26d7Zv8SoHiTAVx7gdG&#10;+g39jVWHKnzVgfoQR/oc0HWkvDM8PjsbuRG84rlnuY3/AMzd4h91bHtWNe6tFMBa6rbm2YkckhYm&#10;IuOjRXIxyODjGeVs9KpXh3tk1G3wsjJcoNsSDDYHpIuD++atHQu1/TLtDHdfgEjxJKvOjeviAI/c&#10;Cgk8nDUoQNFeTG5UkrNIeZWBOySRDCFcYGwB885JzG9c0K31cNa3sQtdQjXKsu/Mo2542P8Aax9M&#10;r1XODg71lcPfEWEJZQLyzZ2kDwuWeOJjlQkOMFFXHhU59Aeg2/ENot/bJcWbq00R722lB251yCp8&#10;+VhlCp9fUUHLfE+gS2NzJbTDxIdiOjKdww9iP+Y8q/XDHEdxYTie3flYbEHdXX0YeYrp280y01qx&#10;HepjmG5AAkhlTKsM+TK3MMdDv5GucuN+BrrTZOWZeaIk93Mo8LD/APFv4T/Wgu3SuIE1oW81rOkN&#10;xbEu1rMveKWIADYDKzcu+GHTPTNbm/M0suGRI7+1HewMhJSeJtnTJAODupXflbu232zyzZXckTrJ&#10;E5R1OVZTgg/Wri7OuN2vylleTvHdBibW7TAbPmjZBVsjIwwwdh8wU0Eo4/4LttWtBfW2I5wnNzEY&#10;5sZykgG4ZSCM9QQc1ztFK8MgZGKSRtsyncMp6hh9K6ctNPIleMYt9RXMiOhZYrtcjLmLPKSdg4xz&#10;ITkHBBNecdcBfGB73T4uScH/AK3ZbB0k8yo6HJydtmG65zQSTgvXoNdhEdz+Df245kmjPK4H60P1&#10;+ZNxv71POBL6eazSS4ZHYs4WRRjvEViquV/KzAZI/wD4OUNG1SazuEniJSWJs4O3TqpHoRkEV0Zw&#10;txLHBHHIdrC6PPDL1FvNIxLwyei95zcrdASVONqCxKV8DV9oFKUoFKUoFKUoFKUoFKUoFKUoFKUo&#10;FKUoFYWraXFcxmKZA69R5FSOhVhurA7hgQRis2lBC/i9QsSBOq3dopOZwcTRx+skeAH5fNlOSBnG&#10;eut7Qey+21FTPAVhuSARIPkk225wPb8w3+vSrFZc7Gq71TgC8kYQw6lJbWUZLRxxBg45jnkLhhlF&#10;OeUeQwMbA0FDcRcC39lnv7d+Qf3ieNMevMOg+uKjddYad8Vpyhby4+LtenxDDlkh8h3u5Dp/xM5B&#10;6jBJHjxp2ZWV8jERrBPuVljUDf8AjUYDj+vvQUR2edoM+mSADMlsx/EhJ9fzJn5W/ofP1F2aZdW9&#10;2TeaNcok7bywPlUlxt+JF1Rv+Koz0zzCuc+ItDmsrh7adeV0/ZgejKfMGsKyu5IXEkTtG6nIZCVI&#10;+hFB0kb64WaZrONYLyRSZrKc4V3AA76Bx4ZD0yBjmGM8p67ebUeX/qWrxq8cp5Y7gqO6l5uiuP7q&#10;Ty9CehztUB4C7QY9SUafqgUyn+wuNlPP0G4+SQdQwxncbec+ivO5QWGqjvEcd2ly+DHPnbEm34Un&#10;TY5B6hicgBSnap2avpzd/Bl7Rj1O5iYn5W9vRvsfev7eZkZXQlWUhlI2II3BrqqCHuG/2ZeHvrWc&#10;FLeSQ5O4OYHJ6sBurdSNuo35v444cewvZbZgcKcxsR80bbqff0z6g0F7WmqTaxpUEkHL36SL3xBC&#10;yRsgILQs2yu2QRkgcrMM1tdShe5t47yyLC9tcqyuAryFNpIZQvhPNjIxtkgrsd+eOCeMbjTZjLAc&#10;hhyvG3ysPI49Qeh+vqavXh7iP4mIataqS4AS/tV3LBfzoPN1GSP1KeXqBgNP2k8Gw6nZjVbFMTd3&#10;3jKBgyqBkgqP7xdx6nGPSo52LcYQKr6Ve8phmJ7vnwV5n2KNnoG6j3+tWbb3Ulost1CIp9Olf4gl&#10;XIaFHAMjKnLyugOZCMg7v1O1Un2ucHmyujPGAbW4PPEy9AW8RX/Uj2+lBcxW50j5Q91p2fl3ea1H&#10;sTvLGPTqKmml6jFcRrNC4kjcZVlPX/8AR9qpPsg7TZWmh0+6POGBRJSd8jdA3rsCuf5alOmlV1mS&#10;HSsqi+K/Rv7HJ6cijcS5z08Oxz0oLOpXwV9oFKUoFKUoFKUoFKUoFKUoFKUoFKV43V0kal5GVFHV&#10;mOAPuaD2pUYHHtixIilacjr3EUkwH1dFKD7mvROLAfltLxh6iIf6F8/0oJHSoyeObRTicy25/wCP&#10;DJGo+shXkH+apBaXSSKHjdXU9GUhgfuKD9yRhgVYAgjBB3BB8iKhvD+oGzu/9lzt4GHPZSMfmjHW&#10;InzaPbHmVI9Mma1HeNuGRfQcgbu5o2EkEo6xyruD9D0P/pQfvibhC0v+X4mMMVBAYbHlbqM9cZ39&#10;iARVBdonZTPYZmg5p7b9WMvGP4wOo/iG30q3fgdaMcd336C4TPPZbCKRRlcd4PEHYeLmJwCQMACp&#10;Lw3xBFexMVUo6HkmhcYaN/NWHmPQ9CKDjfNXL2edqSyL8Bq/LJC4CLM4yMHbEudiP4/Lz9R49sfZ&#10;kLfmvrND3JJM0Y/uyfzKP0Z8vy59OlQUHT2pWfw4XTp3eW0uDy2s2eaW3lHiQE9WVSFKyYOMYbbe&#10;vLVNBTWLV7S7xHf2p5S4HmflkA845FwceRyM5Wq24O1u+voI7NCFa2OVvCW7yKNgByKFI5iSPPIw&#10;PYVtLzWNQguhcG6jm+G/BmnWHdVcBgsqAgSIDg8y7qSdxUE6nFGT6cz4kkYrTXvbdFXcR6DPZTvb&#10;3CFHX9mU9GU+an1+x3BqSdknFv8As++Uu2IJsRy56Dfwuf5SevoTVk9pOnJq+kx6jAoM0IJYLvsu&#10;RInvysOYeoHvXP8AU6N1jdxLZXKpFl4bxm57VRzFGPzyxqBsniHODtkgjckHE4d0mO60+bTLoc3w&#10;8j25/UFXDRMCfPu2Tfzwar3hzjl5rALPb3TTwIyRXsIJKDA5ScEFsEDK7g8ozU70rXVaBNYhIcNE&#10;i30YO6hNi4HQPHkkg/Mg26DPItEztEu7S551mwl06+eInElvKCp9eUhlbHoRyn71e91rcbW1prVr&#10;+GWkiS9CY5e7JIfvBjco5JDbHBPrUL/6ROk8t1BdqPDNHyk/xR9PuVI/y159gGtYuJbCXDQ3CFgr&#10;bjnUb7H9SZB/lFdcdEIwIyDkHcEeYr9VBLS4fSZ0t5WZtPlIS3kbxG2c7CJ26mM7crHp0JqdigUp&#10;SgUpSgUpSgUpSgUpSgUpSgV8ZQdjvX2lBptU4YtZ8logrn+8jJif/OmCfociqx4r4C+GzIWkSH/x&#10;Vt4Hh/imt0wjoOpePlIHUbZNz18IoKIm1bXdKQPKV1GyIyJD+KpQ9Dz451yMfNkVsOGuN9PmkWSy&#10;WOwuzkPDL+HBcBh5ugIDBsEOV5tiNwTUz/2PDZX9uyKyQTLLFy87FElkKOFEZPIgYLJjGPEcfmrR&#10;cddjltdc0tni2m68oH4bn3UfIfcftQSu14naN1hv41gZ8d3KjmSCQn8olKqVf+FgM+RNSauaeGeJ&#10;J9JnfTtUjMlo3hkicc4UHo8YOxX2HXy3FWxaTGzNvLa3fxFhO4QRuGlMeQzfhSrliNsBGB3IAI6U&#10;E/qEcb6bJbyDVrNcyxDFxEv/AMxAOox5ug3B67Y9BUn0jWoLkMYXDFDyupyrI3oyHDKfqKzmGdjQ&#10;Yen3kV1bpKmHimQMMjYqw6EH9iDXMnazwSdNusxj/q82Wi/hxjKE+2Rj2xV48JD4K9n00/2T5urX&#10;PkjN+JGP5XII9m9q2nH/AAwuoWUlucc+OaJj+WRQcH2z0PsTQUp2QaektvdLIMqXQbMVOwY9VINW&#10;G0NtbQspEcUO/NnAU565J6k/vUY7K7HuLOR22LOSy+atEORgfuCfvWxsrOORRfXvLzEB0WQ+CBD8&#10;oAO3PjBLdcnA6CvkNbbv6jJMzO2/Hvtt+uWzgju469Ov6a7hDVTpZndFNzpUrc3MniMOdmPIR4lH&#10;Q48gD61AeLuG4rfUY0jIe0uGSSFlOxhlYbA/w7j7CriOq56W87IR83d7Y/lJ5unly1WvE9gVnh09&#10;BgGbvrR227tJAxaL1x3gQj03rW0OvtkiaZOkxHSft6+6nn08VmLVWPeaVI5EayrFbjl8Eacr+Ag4&#10;7zmwFOMbLnHnWm4p0cRCW4tpo7ZpY2SZJCFinRgQeZfJsH5h/wCtba415Vuo7ZsB3cgD1Tuy6sPY&#10;sGX6isfSdMSaR7uZVkcuyxBhkRJGzIAoO2SQWLdfFjyrEw5cuGYyTO373/5zK9elLx3Yjf8ASOcZ&#10;cYW2o6T3MwMF3DyyR84PLLyeBjHIBhsqTttvj0zVd8Ban8NqFrOThVlUMfRW8JP2BJq9das7acCC&#10;fkJb5ASA4Pqg6gj2qMnhu2vopIpVRLmE8hmjULzbeCTAwGDLvj1yM7VtYu2a2je9Zj1/n+VK+imJ&#10;2iVg8d6Mt3c2EExJti8rSRgkCRkRWQHG+NnP2qYwxhVCqMAAAD2G1VZ2dpJPOsN5c3BubFucRs6u&#10;kqurxiQMyc+MMQV5sA4NWqK2K2i0RMcSpTExO0vtKUr04UpSgUpSgUpSgUpSgUpSgUpSgUpSgw9W&#10;02O4iaGQZVvTYqQQQwPkysAQfIio8/C9xKA81/Ok6khGgIRAoyFzEQQxZcM3NnxE4wMVLaUFK9of&#10;C9xeq8EvK99bJ3sEiLyfF252dSmdpEbl6beIY+baqOFOMrzTnJtpOUE+KJxlGI23XyPuMGum+Oka&#10;OJL2MEyWj96QOrREcsqe+UPMB+pFqvuKOBbPV5ZpLLntrlFR2EkbRpMJQxV+VgGXPKwzjy3FB94U&#10;44t9WuljljNpd93+FPE2G5xnK5Iw6lcMEcEZB67GrI4b1kyc1vOwF1EWEiYK8yhiFkUHYqy8pyMg&#10;FseVcmSxz2V1hgY54JB/hdCCNx1H+oroqw4oW9tINVgXM1s3LcRruwjbAlXHUjHLKMde7G2dqDd9&#10;oMBSOK+jBMlnIJdurRHwyr7+A5x6qK1HG3ajFp8saFEnWReb8OUc6qQCCUK4AIO3i3qbwTw3MOUZ&#10;ZYpF6qchlYeo9jUZ4N4BtbGMBlWac/NLIOZiBsoHN8oC4GB6UFccK8WWst7cRQkrFct30auOUrI4&#10;xInXBzjm2671Ib2NHureAjwxI0+PLK8saZH+JiPdan+rcLWdwhWW3jOR8wUKynyKuN1IO+RVaaZp&#10;klvqt1DLM0/LBF3bsAG7ss5wcbEg5386wO0tF3ZtqKz5ce/DQ02ffbHPzzZt6ZJ5mhjlaFIgO8dA&#10;pdnccwUFgQoC4JODnmHvUV454OuHRJoLiWaSDJCycpfqD4WRV3GM4P2qR8UPJbw3dzGQCYlxjqHX&#10;mXm/ylf8tQ/sg1BJ2e0d+7ujmS3n3JdurJIM/iKeu+48WCDiq/Z+DLePqYpiO75bczt168pNTkrX&#10;w3ierLTWF1C2juUXN7ZsspQbMwQgtyjqQwHT12qYS6mjW3eW+G7xHMQT8zcjPgAeeQfvUa4Y4bFz&#10;f38aA2l1FySK6793Kch19JImODuN852r9ado9zaasiXSoneRSuvdOTHI45Qzqh3RivUfepdVoNsf&#10;fj+2N529Pb7b8fn7vOLUb27vnPTf9tyvD1qLZVkQR4CyNISFcSDDcxlO/NzeZ96w57Q20sl/Zjv4&#10;pR+NEjZyAS3PERsTux5fPmNa3tjaRbaFkJCrMC2PXBK5+4P9K1nAPFhmcx8ii6xkd2Ai3QUZKsmy&#10;rNjJVxjmxhvI1FptJlzYJyxbfffwz5/n19HrLmpTJ3Jjb3S1NMiumjv7O4lil5fBLG2RjzVo2yMZ&#10;6rtvU64Q4hkmL29yFW5iALcnyyRtkLIoO4yQwK+RBqpdav2tluzZn8OeBbmMr+QluSRgPLbB9jXl&#10;2R6nLyzXKRu81sv4h8Td/bseZl3ziVN2XHzDwkHrV/suuWN/F4PKJ59f9cK+qmnTp4vV0NSsW1vU&#10;kRJEYFHUMpz1VgCD+1K2FNlUpSgUpSgUpSgUpSgUpSgUpSgUpSgUpSg+MM1CNd1EWer20jjEV5F8&#10;MX8lljYsmfqHK1OK0nGHDyX9rJbOcFhlH80kG6sPof6ZoKG/6QWl91qSyhcLPErZ9XQlG++Ah/xV&#10;r+z+31e2PxVjH4ZFwQ+OWRfIlCQfofr5GpdH3+rFGv1j7uxZoSoOTNOmAxaQ9EJ5dvOpLLoiS/25&#10;L/8AD5isaj0CAgHHqcn6dKx9b2pGG3cpzHPzouYNJN470o1fcRrAveajoyIrt4pLaTu8ufNghG59&#10;zWXd8PWV00CaatwZpoviAzXMiJCmQAXPjbm5sjlHmOtems8M2oQqLJWRlIZovnQ+TBPzgddjnboa&#10;0v8A0f7wrfzwElwISqkZwAkmfsDk1Z0Gs/qKzvzHz1lHqMP0pW7wjY6hAvd3s8VyoHhkAZXHs22H&#10;2/NsfrUY7R0+FvbbUW2hZDbTn9IJLxk+XzZGferLrC1nS4rqF7edA8cgwyn9wfYggEHyIFW8uKMt&#10;JpbiUNLTW0WhV00L3emMGOXmhLj258uo+wKj7VTvZ9bl9StUEvct3q4fGcMu4GMj5iOX71dDaDqm&#10;njuoIlv4F2iw4hlRR0Vsgq2BgZHXb6VUJ0+aLWIo5ITBI11Gwi5g3J3kisBzDY4zWf2fp8uC2Sto&#10;8MzvErOpyUyRWY5X/dRdxrsLrsLu2kRx6vbsrA/5Xx9q/fadosssEdzbLzXFo/eov606On3XP7V+&#10;7+QS63bRrv8ADW0sj+xnaNVH1wjH7iphitO1YtExPCrE7TvCq8wajZkdY5VwR5ow9R5Mrf6VU/A+&#10;kd1rcFtcMymOfHMpxllyynPo231zV5a/2fFpmudPn+Emc5kTl54pT6tHkcrfxD323qpOKNEvI9bt&#10;EnaJpmaJg8QKryo+eYhunKAST6Cs3RaPJpclqxO9J/zErOfNXLWJmPEkmszwWmsTw3JCwGI93keB&#10;RcEuysegBPPjy3IrF7GZ1ttQv4FcNbiJn5gcryoQQc/ysd/ap1wZGl7LqOoSorW07rFEJFBDRW4Y&#10;F8HbBYnH0qteBtLk1C5vEtI+4s5pcTSqOUC3U5ESDbDOMZ9Ad/e5TBFMlskTz5IZyTNYrPk0QvdW&#10;O9us4hO8QA2EZ+XHty4pXUVvaIiqiKAqgKoAGwAwB+1KnRvelKUClKUClKUClKUClKUClKUClKUC&#10;lKUCvlfaUFNaPY8l5fwlg0ENyZF5hjEkwDkHyIXy9zn0xJWk8PMmH9MEb/fpWrOhKdduYJsSQSwi&#10;87puhkP4XiH5gOVjg7ZIPUCoZ2T6oe+urQnwqzSIv6RzcrADyG6nFfOdp9n28eff8ezS0uojpj2/&#10;KdR6rh1jljeJnPKhbDKxAJwHUkA4BODgnB9KxtGxZ6vGyACO/Vo5Nuk0fjU58uYFvqRWZrkJaF+X&#10;51HOn88fiH9Rj71qbu6FzdaWsOWczpc8o6rCEJLN+keIDfrVTsy0xqKTSOd4mPnzom1UR9OYt+Fw&#10;UpSvrmOVSfEsUX+8puJTiK1t1nkPugOB9SxXHvirsqlbHhqXVtTvJpFKWHf4Zs4NwLfwKi/wcwZi&#10;R+oeYGAl3ZVZyvHPqVyvLNevzhf0QrtGv7ZP3FTyvzGgAAAwAMADbAHtX6oFVJqnDE2qavPJkxWk&#10;SC3aQfNIV3kWM+XiJUt5cpHrVt18VQOgxQYY0qH4f4UIBDyd3yDYcmOXG3ljavWxsY4UWKFFjRRh&#10;VUAAfYVkUoFKUoFKUoFKUoFKUoFKUoFKUoFKUoFKUoFKUoFKUoID2hn4S5tNVHyRk29zj/uJjgH/&#10;AAvv96rTUdNj0nWLd+8/BniZ2kJ8P4jSdPYfhVf+qafHPDJBKvNHIpVh6g7fvXP/ABXpDQoNJv25&#10;RES2n3r/ACFD/dSN5Dyz+UgbYxUeXHGSk0niej1S01tFo8ksu+IO+kS009o5riXO+cpEoG7uR5Db&#10;bz/1nPBXBsOnx8qZeVgBJM3zPgbAfpUeSjYVAuwwWluZLaRDFfn5i5B72POR3TDYr57E567jpcVQ&#10;aTRY9NXavM+aTNntlneSlKVbQlfiKIKAqgADYADAA9gOlfulApSlApSlApSlApSlApSlApSlApSl&#10;ApSlApSlApSlApSlApSlApSlArA1nSobmJoriJZUP5WGdx5j0PuK+0oOT+MoRa3zx25aNYmzGA7H&#10;kOSdiSSN66k4Ou3msbaWRuZ3iVmY+ZIG+1KUG6pSlApSlApSlApSlApSlApSlB//2VBLAwQUAAYA&#10;CAAAACEAcEERJ+AAAAAJAQAADwAAAGRycy9kb3ducmV2LnhtbEyPT0vDQBTE74LfYXmCt3bzh2iJ&#10;2ZRS1FMRbAXp7TX7moRm34bsNkm/vetJj8MMM78p1rPpxEiDay0riJcRCOLK6pZrBV+Ht8UKhPPI&#10;GjvLpOBGDtbl/V2BubYTf9K497UIJexyVNB43+dSuqohg25pe+Lgne1g0Ac51FIPOIVy08kkip6k&#10;wZbDQoM9bRuqLvurUfA+4bRJ49dxdzlvb8dD9vG9i0mpx4d58wLC0+z/wvCLH9ChDEwne2XtRKcg&#10;HPEKFnHynIEIfprFCYhTCCZpBLIs5P8H5Q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M6bD2BfBAAATwwAAA4AAAAAAAAAAAAAAAAAPQIAAGRycy9lMm9Eb2MueG1s&#10;UEsBAi0ACgAAAAAAAAAhABbS83VsKgAAbCoAABQAAAAAAAAAAAAAAAAAyAYAAGRycy9tZWRpYS9p&#10;bWFnZTEuanBnUEsBAi0AFAAGAAgAAAAhAHBBESfgAAAACQEAAA8AAAAAAAAAAAAAAAAAZjEAAGRy&#10;cy9kb3ducmV2LnhtbFBLAQItABQABgAIAAAAIQA3ncEYugAAACEBAAAZAAAAAAAAAAAAAAAAAHMy&#10;AABkcnMvX3JlbHMvZTJvRG9jLnhtbC5yZWxzUEsFBgAAAAAGAAYAfAEAAGQzAAAAAA==&#10;">
                <v:group id="Group 2" o:spid="_x0000_s1027" style="position:absolute;left:1252;top:-40820;width:32580;height:17504" coordorigin="1252,-40820" coordsize="32579,1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ZzzAAAAOMAAAAPAAAAZHJzL2Rvd25yZXYueG1sRI9BS8NA&#10;EIXvgv9hGcGb3U2jUmO3pRQVD6VgK4i3ITtNQrOzIbsm6b93DoLHmffmvW+W68m3aqA+NoEtZDMD&#10;irgMruHKwufx9W4BKiZkh21gsnChCOvV9dUSCxdG/qDhkColIRwLtFCn1BVax7Imj3EWOmLRTqH3&#10;mGTsK+16HCXct3puzKP22LA01NjRtqbyfPjxFt5GHDd59jLszqft5fv4sP/aZWTt7c20eQaVaEr/&#10;5r/rdyf4i7nJ73PzJNDykyxAr34BAAD//wMAUEsBAi0AFAAGAAgAAAAhANvh9svuAAAAhQEAABMA&#10;AAAAAAAAAAAAAAAAAAAAAFtDb250ZW50X1R5cGVzXS54bWxQSwECLQAUAAYACAAAACEAWvQsW78A&#10;AAAVAQAACwAAAAAAAAAAAAAAAAAfAQAAX3JlbHMvLnJlbHNQSwECLQAUAAYACAAAACEACFw2c8wA&#10;AADjAAAADwAAAAAAAAAAAAAAAAAHAgAAZHJzL2Rvd25yZXYueG1sUEsFBgAAAAADAAMAtwAAAAAD&#10;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82982895" o:spid="_x0000_s1028" type="#_x0000_t75" alt="A picture containing sketch, drawing, line art, clipart&#10;&#10;Description automatically generated" style="position:absolute;left:12606;top:-40820;width:21226;height:16039;rotation:632774fd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RpFywAAAOMAAAAPAAAAZHJzL2Rvd25yZXYueG1sRE/LasMw&#10;ELwH8g9iA72ERM6rOG6UEFrSprc6D8hxsba2ibUykpq4f18VCoW57M7OzM5q05lG3Mj52rKCyTgB&#10;QVxYXXOp4HTcjVIQPiBrbCyTgm/ysFn3eyvMtL1zTrdDKEU0YZ+hgiqENpPSFxUZ9GPbEkfu0zqD&#10;IY6ulNrhPZqbRk6T5FEarDkmVNjSc0XF9fBlFLznF318sTLMFvOPt1canl0+nCj1MOi2TyACdeH/&#10;+E+91/H9ZTqNSJcL+O0UFyDXPwAAAP//AwBQSwECLQAUAAYACAAAACEA2+H2y+4AAACFAQAAEwAA&#10;AAAAAAAAAAAAAAAAAAAAW0NvbnRlbnRfVHlwZXNdLnhtbFBLAQItABQABgAIAAAAIQBa9CxbvwAA&#10;ABUBAAALAAAAAAAAAAAAAAAAAB8BAABfcmVscy8ucmVsc1BLAQItABQABgAIAAAAIQCIqRpFywAA&#10;AOMAAAAPAAAAAAAAAAAAAAAAAAcCAABkcnMvZG93bnJldi54bWxQSwUGAAAAAAMAAwC3AAAA/wIA&#10;AAAA&#10;">
                    <v:imagedata r:id="rId6" o:title="A picture containing sketch, drawing, line art, clipart&#10;&#10;Description automatically generated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left:1252;top:-34543;width:22962;height:1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R+SxwAAAOMAAAAPAAAAZHJzL2Rvd25yZXYueG1sRE9La8JA&#10;EL4L/Q/LFLzprlFrm7pKqQieLE0f0NuQHZPQ7GzIrib+e1cQPM73nuW6t7U4UesrxxomYwWCOHem&#10;4kLD99d29AzCB2SDtWPScCYP69XDYImpcR1/0ikLhYgh7FPUUIbQpFL6vCSLfuwa4sgdXGsxxLMt&#10;pGmxi+G2lolST9JixbGhxIbeS8r/s6PV8LM//P3O1EexsfOmc72SbF+k1sPH/u0VRKA+3MU3987E&#10;+dPJIpklyWIO158iAHJ1AQAA//8DAFBLAQItABQABgAIAAAAIQDb4fbL7gAAAIUBAAATAAAAAAAA&#10;AAAAAAAAAAAAAABbQ29udGVudF9UeXBlc10ueG1sUEsBAi0AFAAGAAgAAAAhAFr0LFu/AAAAFQEA&#10;AAsAAAAAAAAAAAAAAAAAHwEAAF9yZWxzLy5yZWxzUEsBAi0AFAAGAAgAAAAhAJDlH5LHAAAA4wAA&#10;AA8AAAAAAAAAAAAAAAAABwIAAGRycy9kb3ducmV2LnhtbFBLBQYAAAAAAwADALcAAAD7AgAAAAA=&#10;" filled="f" stroked="f">
                    <v:textbox>
                      <w:txbxContent>
                        <w:p w14:paraId="51880921" w14:textId="77777777" w:rsidR="00B8740E" w:rsidRDefault="00B8740E" w:rsidP="00B8740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2060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84E11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2060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FALCONS </w:t>
                          </w:r>
                        </w:p>
                        <w:p w14:paraId="6AD311CD" w14:textId="77777777" w:rsidR="00B8740E" w:rsidRPr="00B84E11" w:rsidRDefault="00B8740E" w:rsidP="00B8740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2060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84E11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2060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PTO</w:t>
                          </w:r>
                        </w:p>
                      </w:txbxContent>
                    </v:textbox>
                  </v:shape>
                </v:group>
                <v:shape id="Text Box 1" o:spid="_x0000_s1030" type="#_x0000_t202" style="position:absolute;left:109;top:-45755;width:39674;height:28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22/ygAAAOIAAAAPAAAAZHJzL2Rvd25yZXYueG1sRI9ba8JA&#10;FITfhf6H5RR80914qW3qKqUi+GRpeoG+HbLHJDR7NmRXE/+9Kwg+DjPzDbNc97YWJ2p95VhDMlYg&#10;iHNnKi40fH9tR88gfEA2WDsmDWfysF49DJaYGtfxJ52yUIgIYZ+ihjKEJpXS5yVZ9GPXEEfv4FqL&#10;Icq2kKbFLsJtLSdKPUmLFceFEht6Lyn/z45Ww8/+8Pc7Ux/Fxs6bzvVKsn2RWg8f+7dXEIH6cA/f&#10;2jujYTpRs0UyTxZwvRTvgFxdAAAA//8DAFBLAQItABQABgAIAAAAIQDb4fbL7gAAAIUBAAATAAAA&#10;AAAAAAAAAAAAAAAAAABbQ29udGVudF9UeXBlc10ueG1sUEsBAi0AFAAGAAgAAAAhAFr0LFu/AAAA&#10;FQEAAAsAAAAAAAAAAAAAAAAAHwEAAF9yZWxzLy5yZWxzUEsBAi0AFAAGAAgAAAAhAPprbb/KAAAA&#10;4gAAAA8AAAAAAAAAAAAAAAAABwIAAGRycy9kb3ducmV2LnhtbFBLBQYAAAAAAwADALcAAAD+AgAA&#10;AAA=&#10;" filled="f" stroked="f">
                  <v:textbox>
                    <w:txbxContent>
                      <w:p w14:paraId="54B8A7FB" w14:textId="77777777" w:rsidR="00B8740E" w:rsidRPr="00526257" w:rsidRDefault="00B8740E" w:rsidP="00B8740E">
                        <w:pPr>
                          <w:spacing w:after="0"/>
                          <w:jc w:val="center"/>
                          <w:rPr>
                            <w:rFonts w:ascii="Goudy Stout" w:hAnsi="Goudy Stout" w:cs="Forte Forward"/>
                            <w:color w:val="002060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84E11">
                          <w:rPr>
                            <w:rFonts w:ascii="Goudy Stout" w:hAnsi="Goudy Stout" w:cs="Forte Forward"/>
                            <w:b/>
                            <w:bCs/>
                            <w:color w:val="002060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CORAL</w:t>
                        </w:r>
                        <w:r w:rsidRPr="00B84E11">
                          <w:rPr>
                            <w:rFonts w:ascii="Goudy Stout" w:hAnsi="Goudy Stout" w:cs="Forte Forward"/>
                            <w:color w:val="002060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ACADEMY OF</w:t>
                        </w:r>
                        <w:r w:rsidRPr="00B84E11">
                          <w:rPr>
                            <w:rFonts w:ascii="Goudy Stout" w:hAnsi="Goudy Stout" w:cs="Forte Forward"/>
                            <w:color w:val="002060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SC</w:t>
                        </w:r>
                        <w:r w:rsidRPr="00526257">
                          <w:rPr>
                            <w:rFonts w:ascii="Goudy Stout" w:hAnsi="Goudy Stout" w:cs="Forte Forward"/>
                            <w:color w:val="002060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IENCE CENTENNIAL HILLS</w:t>
                        </w:r>
                      </w:p>
                      <w:p w14:paraId="4B11223F" w14:textId="77777777" w:rsidR="00B8740E" w:rsidRDefault="00B8740E" w:rsidP="00B8740E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EB8F371" w14:textId="77777777" w:rsidR="00B8740E" w:rsidRDefault="00B8740E" w:rsidP="00B8740E">
      <w:pPr>
        <w:spacing w:after="160" w:line="264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14:paraId="609B3A87" w14:textId="2CBD8C37" w:rsidR="00B8740E" w:rsidRPr="00B8740E" w:rsidRDefault="00B8740E" w:rsidP="00B8740E">
      <w:pPr>
        <w:spacing w:after="160" w:line="264" w:lineRule="auto"/>
        <w:jc w:val="center"/>
        <w:rPr>
          <w:sz w:val="32"/>
          <w:szCs w:val="32"/>
        </w:rPr>
      </w:pPr>
      <w:r w:rsidRPr="00B8740E">
        <w:rPr>
          <w:sz w:val="32"/>
          <w:szCs w:val="32"/>
        </w:rPr>
        <w:t>PARENT TEACHER ORGANIZATION</w:t>
      </w:r>
    </w:p>
    <w:p w14:paraId="58AA89E4" w14:textId="77777777" w:rsidR="00B8740E" w:rsidRPr="00B8740E" w:rsidRDefault="00B8740E" w:rsidP="00B8740E">
      <w:pPr>
        <w:spacing w:after="160" w:line="264" w:lineRule="auto"/>
        <w:jc w:val="center"/>
        <w:rPr>
          <w:sz w:val="32"/>
          <w:szCs w:val="32"/>
        </w:rPr>
      </w:pPr>
      <w:r w:rsidRPr="00B8740E">
        <w:rPr>
          <w:sz w:val="32"/>
          <w:szCs w:val="32"/>
        </w:rPr>
        <w:t>CORAL ACADEMY OF SCIENCE CENTENNIAL HILLS</w:t>
      </w:r>
    </w:p>
    <w:p w14:paraId="1BE87ABB" w14:textId="77777777" w:rsidR="00B8740E" w:rsidRPr="00B8740E" w:rsidRDefault="00B8740E" w:rsidP="00B8740E">
      <w:pPr>
        <w:spacing w:after="160" w:line="264" w:lineRule="auto"/>
        <w:jc w:val="center"/>
        <w:rPr>
          <w:sz w:val="32"/>
          <w:szCs w:val="32"/>
        </w:rPr>
      </w:pPr>
    </w:p>
    <w:p w14:paraId="57780F80" w14:textId="3E213B30" w:rsidR="00B8740E" w:rsidRDefault="00B8740E" w:rsidP="00B8740E">
      <w:pPr>
        <w:spacing w:after="160" w:line="264" w:lineRule="auto"/>
      </w:pPr>
      <w:r>
        <w:t xml:space="preserve">June 9, 2023 </w:t>
      </w:r>
    </w:p>
    <w:p w14:paraId="33F77E43" w14:textId="77777777" w:rsidR="00B8740E" w:rsidRDefault="00B8740E" w:rsidP="00B8740E">
      <w:pPr>
        <w:spacing w:after="270"/>
      </w:pPr>
      <w:r>
        <w:t xml:space="preserve">Board Member and/or Committee Chair </w:t>
      </w:r>
    </w:p>
    <w:p w14:paraId="38B3A53C" w14:textId="77777777" w:rsidR="00B8740E" w:rsidRDefault="00B8740E" w:rsidP="00B8740E">
      <w:r>
        <w:t>*</w:t>
      </w:r>
      <w:r>
        <w:rPr>
          <w:b/>
        </w:rPr>
        <w:t>Board Member</w:t>
      </w:r>
      <w:r>
        <w:t>:  PTO Board Members are elected officials who oversee all committees, events, and programs with the primary objective of supporting school, staff, and students.</w:t>
      </w:r>
    </w:p>
    <w:p w14:paraId="5ED6C0EB" w14:textId="25ACE817" w:rsidR="00B8740E" w:rsidRDefault="00B8740E" w:rsidP="00B8740E">
      <w:pPr>
        <w:spacing w:after="383"/>
      </w:pPr>
      <w:r>
        <w:t>*</w:t>
      </w:r>
      <w:r>
        <w:rPr>
          <w:b/>
        </w:rPr>
        <w:t>Committee Chair</w:t>
      </w:r>
      <w:r>
        <w:t>:  Committee chairs work under and support the PTO Board and serve as a team leader to volunteers for said committee.  All decisions and spending must be approved by the Board before being put into action.</w:t>
      </w:r>
    </w:p>
    <w:p w14:paraId="6FB3D434" w14:textId="77777777" w:rsidR="00B8740E" w:rsidRDefault="00B8740E" w:rsidP="00B8740E">
      <w:pPr>
        <w:spacing w:after="0" w:line="256" w:lineRule="auto"/>
        <w:ind w:left="-5"/>
      </w:pPr>
      <w:r>
        <w:rPr>
          <w:b/>
          <w:sz w:val="28"/>
        </w:rPr>
        <w:t>Qualifications:</w:t>
      </w:r>
    </w:p>
    <w:p w14:paraId="60E0D11D" w14:textId="77777777" w:rsidR="00B8740E" w:rsidRDefault="00B8740E" w:rsidP="00B8740E">
      <w:pPr>
        <w:numPr>
          <w:ilvl w:val="0"/>
          <w:numId w:val="1"/>
        </w:numPr>
        <w:ind w:hanging="227"/>
      </w:pPr>
      <w:r>
        <w:t>Community oriented</w:t>
      </w:r>
    </w:p>
    <w:p w14:paraId="2BC33A0D" w14:textId="77777777" w:rsidR="00B8740E" w:rsidRDefault="00B8740E" w:rsidP="00B8740E">
      <w:pPr>
        <w:numPr>
          <w:ilvl w:val="0"/>
          <w:numId w:val="1"/>
        </w:numPr>
        <w:ind w:hanging="227"/>
      </w:pPr>
      <w:r>
        <w:t>Self-motivated</w:t>
      </w:r>
    </w:p>
    <w:p w14:paraId="7B96C981" w14:textId="77777777" w:rsidR="00B8740E" w:rsidRDefault="00B8740E" w:rsidP="00B8740E">
      <w:pPr>
        <w:numPr>
          <w:ilvl w:val="0"/>
          <w:numId w:val="1"/>
        </w:numPr>
        <w:ind w:hanging="227"/>
      </w:pPr>
      <w:r>
        <w:t>Strong leadership skills and interpersonal skills</w:t>
      </w:r>
    </w:p>
    <w:p w14:paraId="62BD5053" w14:textId="77777777" w:rsidR="00B8740E" w:rsidRDefault="00B8740E" w:rsidP="00B8740E">
      <w:pPr>
        <w:numPr>
          <w:ilvl w:val="0"/>
          <w:numId w:val="1"/>
        </w:numPr>
        <w:ind w:hanging="227"/>
      </w:pPr>
      <w:r>
        <w:t>Strong organizational skills</w:t>
      </w:r>
    </w:p>
    <w:p w14:paraId="13BF60BD" w14:textId="77777777" w:rsidR="00B8740E" w:rsidRDefault="00B8740E" w:rsidP="00B8740E">
      <w:pPr>
        <w:numPr>
          <w:ilvl w:val="0"/>
          <w:numId w:val="1"/>
        </w:numPr>
        <w:ind w:hanging="227"/>
      </w:pPr>
      <w:r>
        <w:t>Strong oral and written communication skills</w:t>
      </w:r>
    </w:p>
    <w:p w14:paraId="2FEEEB4F" w14:textId="71555652" w:rsidR="00B8740E" w:rsidRDefault="00B8740E" w:rsidP="00B8740E">
      <w:pPr>
        <w:numPr>
          <w:ilvl w:val="0"/>
          <w:numId w:val="1"/>
        </w:numPr>
        <w:ind w:hanging="227"/>
      </w:pPr>
      <w:r>
        <w:t>Must read and understand the PTO By</w:t>
      </w:r>
      <w:r w:rsidR="00F26112">
        <w:t>l</w:t>
      </w:r>
      <w:r>
        <w:t>aws</w:t>
      </w:r>
    </w:p>
    <w:p w14:paraId="7BC5F576" w14:textId="615B8EA9" w:rsidR="00B8740E" w:rsidRDefault="00B8740E" w:rsidP="00B8740E">
      <w:pPr>
        <w:numPr>
          <w:ilvl w:val="0"/>
          <w:numId w:val="1"/>
        </w:numPr>
        <w:ind w:hanging="227"/>
      </w:pPr>
      <w:r>
        <w:t>Must understand school rules &amp; guidelines.</w:t>
      </w:r>
    </w:p>
    <w:p w14:paraId="74669FCF" w14:textId="1B5CD0E7" w:rsidR="00B8740E" w:rsidRDefault="00B8740E" w:rsidP="00B8740E">
      <w:pPr>
        <w:numPr>
          <w:ilvl w:val="0"/>
          <w:numId w:val="1"/>
        </w:numPr>
        <w:ind w:hanging="227"/>
      </w:pPr>
      <w:r>
        <w:t xml:space="preserve">General understanding of the goals and ideals of </w:t>
      </w:r>
      <w:r w:rsidR="008141D4">
        <w:t>CASLV CH</w:t>
      </w:r>
      <w:r>
        <w:t xml:space="preserve"> PTO</w:t>
      </w:r>
    </w:p>
    <w:p w14:paraId="754C01F6" w14:textId="377FD3D4" w:rsidR="00AE7771" w:rsidRDefault="00B8740E" w:rsidP="00E06C5F">
      <w:pPr>
        <w:numPr>
          <w:ilvl w:val="0"/>
          <w:numId w:val="1"/>
        </w:numPr>
        <w:spacing w:after="0"/>
        <w:ind w:hanging="227"/>
      </w:pPr>
      <w:r>
        <w:t>Must pass a background check and be fingerprinted.</w:t>
      </w:r>
    </w:p>
    <w:p w14:paraId="1899D2E7" w14:textId="77777777" w:rsidR="00F82D9A" w:rsidRDefault="00F82D9A" w:rsidP="00F82D9A">
      <w:pPr>
        <w:spacing w:after="0"/>
      </w:pPr>
    </w:p>
    <w:p w14:paraId="4836128D" w14:textId="142E1297" w:rsidR="00B8740E" w:rsidRDefault="00716AFA" w:rsidP="00F82D9A">
      <w:pPr>
        <w:spacing w:after="0"/>
        <w:rPr>
          <w:b/>
          <w:sz w:val="28"/>
        </w:rPr>
      </w:pPr>
      <w:r>
        <w:rPr>
          <w:b/>
          <w:sz w:val="28"/>
        </w:rPr>
        <w:t>C</w:t>
      </w:r>
      <w:r w:rsidR="00022F5A">
        <w:rPr>
          <w:b/>
          <w:sz w:val="28"/>
        </w:rPr>
        <w:t>ommittee C</w:t>
      </w:r>
      <w:r>
        <w:rPr>
          <w:b/>
          <w:sz w:val="28"/>
        </w:rPr>
        <w:t xml:space="preserve">hair </w:t>
      </w:r>
      <w:r w:rsidR="00B8740E">
        <w:rPr>
          <w:b/>
          <w:sz w:val="28"/>
        </w:rPr>
        <w:t>Roles &amp; Responsibility:</w:t>
      </w:r>
    </w:p>
    <w:p w14:paraId="5D72739A" w14:textId="7250B3B5" w:rsidR="00B8740E" w:rsidRDefault="00B8740E" w:rsidP="00F82D9A">
      <w:pPr>
        <w:numPr>
          <w:ilvl w:val="0"/>
          <w:numId w:val="1"/>
        </w:numPr>
        <w:spacing w:after="0"/>
        <w:ind w:hanging="227"/>
      </w:pPr>
      <w:r>
        <w:t xml:space="preserve">You will work hand in hand with PTO </w:t>
      </w:r>
      <w:r w:rsidR="00A81F63">
        <w:t xml:space="preserve">Board </w:t>
      </w:r>
      <w:r>
        <w:t>Members and volunteers.</w:t>
      </w:r>
    </w:p>
    <w:p w14:paraId="790884BC" w14:textId="4F6C7C21" w:rsidR="001A408F" w:rsidRDefault="001A408F" w:rsidP="001A408F">
      <w:pPr>
        <w:numPr>
          <w:ilvl w:val="0"/>
          <w:numId w:val="1"/>
        </w:numPr>
        <w:ind w:hanging="227"/>
      </w:pPr>
      <w:r>
        <w:t xml:space="preserve">Main communication between school administration or staff goes through the PTO </w:t>
      </w:r>
      <w:r w:rsidR="00A81F63">
        <w:t>P</w:t>
      </w:r>
      <w:r>
        <w:t xml:space="preserve">resident. </w:t>
      </w:r>
    </w:p>
    <w:p w14:paraId="0AC9C69F" w14:textId="77777777" w:rsidR="00B8740E" w:rsidRDefault="00B8740E" w:rsidP="00F82D9A">
      <w:pPr>
        <w:numPr>
          <w:ilvl w:val="0"/>
          <w:numId w:val="1"/>
        </w:numPr>
        <w:spacing w:after="0"/>
        <w:ind w:hanging="227"/>
      </w:pPr>
      <w:r>
        <w:t>Recruit volunteers to assist in developing and executing events.</w:t>
      </w:r>
    </w:p>
    <w:p w14:paraId="79D575E9" w14:textId="07D3CBC5" w:rsidR="00B8740E" w:rsidRDefault="00B8740E" w:rsidP="00B8740E">
      <w:pPr>
        <w:numPr>
          <w:ilvl w:val="0"/>
          <w:numId w:val="1"/>
        </w:numPr>
        <w:ind w:hanging="227"/>
      </w:pPr>
      <w:r>
        <w:t xml:space="preserve">Work with CASLV CH PTO Board Members to schedule committee meeting dates, develop </w:t>
      </w:r>
      <w:proofErr w:type="gramStart"/>
      <w:r>
        <w:t>agendas</w:t>
      </w:r>
      <w:proofErr w:type="gramEnd"/>
      <w:r>
        <w:t xml:space="preserve"> and facilitate committee meetings</w:t>
      </w:r>
      <w:r w:rsidR="005E1840">
        <w:t xml:space="preserve"> if </w:t>
      </w:r>
      <w:r w:rsidR="00305766">
        <w:t>needed</w:t>
      </w:r>
      <w:r>
        <w:t>.</w:t>
      </w:r>
    </w:p>
    <w:p w14:paraId="0D1955AC" w14:textId="05FE2BDA" w:rsidR="00B8740E" w:rsidRDefault="00B8740E" w:rsidP="00B8740E">
      <w:pPr>
        <w:numPr>
          <w:ilvl w:val="0"/>
          <w:numId w:val="1"/>
        </w:numPr>
        <w:ind w:hanging="227"/>
      </w:pPr>
      <w:r>
        <w:t>Communicate regularly with CASLV CH PTO Board Member Liaison and event volunteers to monitor progress of planning (using timeline) to ensure tasks are completed.</w:t>
      </w:r>
    </w:p>
    <w:p w14:paraId="1FF85BDD" w14:textId="77777777" w:rsidR="00B8740E" w:rsidRDefault="00B8740E" w:rsidP="00B8740E">
      <w:pPr>
        <w:numPr>
          <w:ilvl w:val="0"/>
          <w:numId w:val="1"/>
        </w:numPr>
        <w:ind w:hanging="227"/>
      </w:pPr>
      <w:r>
        <w:t>Hold committee members accountable for their tasks and the overall goals of the event.</w:t>
      </w:r>
    </w:p>
    <w:p w14:paraId="6DCFD403" w14:textId="51E41A58" w:rsidR="00B8740E" w:rsidRDefault="00B8740E" w:rsidP="00B8740E">
      <w:pPr>
        <w:numPr>
          <w:ilvl w:val="0"/>
          <w:numId w:val="1"/>
        </w:numPr>
        <w:ind w:hanging="227"/>
      </w:pPr>
      <w:r>
        <w:lastRenderedPageBreak/>
        <w:t>Work with CASLV CH PTO Board Members to manage and adhere to approved budget.</w:t>
      </w:r>
    </w:p>
    <w:p w14:paraId="21D28CB6" w14:textId="4E9AC287" w:rsidR="00B8740E" w:rsidRDefault="00B8740E" w:rsidP="00B8740E">
      <w:pPr>
        <w:numPr>
          <w:ilvl w:val="0"/>
          <w:numId w:val="1"/>
        </w:numPr>
        <w:ind w:hanging="227"/>
      </w:pPr>
      <w:r>
        <w:t xml:space="preserve">Attend all Meetings and </w:t>
      </w:r>
      <w:r w:rsidR="002C4137">
        <w:t xml:space="preserve">Volunteer at </w:t>
      </w:r>
      <w:r>
        <w:t xml:space="preserve">PTO events.  </w:t>
      </w:r>
    </w:p>
    <w:p w14:paraId="5FF9A3F6" w14:textId="548BC606" w:rsidR="00B8740E" w:rsidRDefault="00B8740E" w:rsidP="00B8740E">
      <w:pPr>
        <w:numPr>
          <w:ilvl w:val="0"/>
          <w:numId w:val="1"/>
        </w:numPr>
        <w:ind w:hanging="227"/>
      </w:pPr>
      <w:r>
        <w:t>Always conduct yourself in a positive and respectful manner on campus and at all school events.</w:t>
      </w:r>
    </w:p>
    <w:p w14:paraId="0713F5A1" w14:textId="19B2AAD9" w:rsidR="00B8740E" w:rsidRDefault="00B8740E" w:rsidP="00B8740E">
      <w:pPr>
        <w:numPr>
          <w:ilvl w:val="0"/>
          <w:numId w:val="1"/>
        </w:numPr>
        <w:ind w:hanging="227"/>
      </w:pPr>
      <w:proofErr w:type="gramStart"/>
      <w:r>
        <w:t>Follow school dress code at all times</w:t>
      </w:r>
      <w:proofErr w:type="gramEnd"/>
      <w:r>
        <w:t xml:space="preserve"> on campus. No Slippers, </w:t>
      </w:r>
      <w:proofErr w:type="gramStart"/>
      <w:r>
        <w:t>PJ’s</w:t>
      </w:r>
      <w:proofErr w:type="gramEnd"/>
      <w:r>
        <w:t xml:space="preserve"> or sloppy appearance. * Tank top straps must be at least 2 inches </w:t>
      </w:r>
      <w:proofErr w:type="gramStart"/>
      <w:r>
        <w:t>wide</w:t>
      </w:r>
      <w:proofErr w:type="gramEnd"/>
      <w:r>
        <w:t xml:space="preserve"> and shoes are required at all times. </w:t>
      </w:r>
    </w:p>
    <w:p w14:paraId="23C2CC20" w14:textId="6D3E005D" w:rsidR="00B8740E" w:rsidRDefault="00B8740E" w:rsidP="00B8740E">
      <w:pPr>
        <w:numPr>
          <w:ilvl w:val="0"/>
          <w:numId w:val="1"/>
        </w:numPr>
        <w:ind w:hanging="227"/>
      </w:pPr>
      <w:r>
        <w:t>Treat all volunteers, parents, staff, &amp; students with kindness and respect.</w:t>
      </w:r>
    </w:p>
    <w:p w14:paraId="2B2E1CAE" w14:textId="77777777" w:rsidR="00B8740E" w:rsidRDefault="00B8740E" w:rsidP="002C4137">
      <w:pPr>
        <w:spacing w:after="0" w:line="256" w:lineRule="auto"/>
        <w:ind w:left="1680" w:firstLine="0"/>
      </w:pPr>
      <w:r>
        <w:t xml:space="preserve">   </w:t>
      </w:r>
    </w:p>
    <w:p w14:paraId="4933AAFB" w14:textId="3C7D3A30" w:rsidR="008141D4" w:rsidRDefault="00B8740E" w:rsidP="002C4137">
      <w:pPr>
        <w:spacing w:after="0" w:line="256" w:lineRule="auto"/>
        <w:ind w:left="0" w:firstLine="0"/>
        <w:rPr>
          <w:b/>
          <w:sz w:val="28"/>
        </w:rPr>
      </w:pPr>
      <w:r>
        <w:rPr>
          <w:b/>
          <w:sz w:val="28"/>
        </w:rPr>
        <w:t>Time Commitment:</w:t>
      </w:r>
    </w:p>
    <w:p w14:paraId="3D4B1AD6" w14:textId="77777777" w:rsidR="00B12878" w:rsidRDefault="00B12878" w:rsidP="002C4137">
      <w:pPr>
        <w:spacing w:after="0" w:line="256" w:lineRule="auto"/>
        <w:ind w:left="0" w:firstLine="0"/>
        <w:rPr>
          <w:b/>
          <w:sz w:val="28"/>
        </w:rPr>
      </w:pPr>
    </w:p>
    <w:p w14:paraId="4458BA2C" w14:textId="7E229DCF" w:rsidR="008141D4" w:rsidRPr="00DD4E0C" w:rsidRDefault="00B12878" w:rsidP="00DD4E0C">
      <w:pPr>
        <w:spacing w:after="0" w:line="256" w:lineRule="auto"/>
        <w:ind w:left="0" w:firstLine="0"/>
        <w:rPr>
          <w:szCs w:val="24"/>
        </w:rPr>
      </w:pPr>
      <w:r w:rsidRPr="00DD4E0C">
        <w:rPr>
          <w:b/>
          <w:szCs w:val="24"/>
        </w:rPr>
        <w:t xml:space="preserve">Board </w:t>
      </w:r>
      <w:proofErr w:type="gramStart"/>
      <w:r w:rsidRPr="00DD4E0C">
        <w:rPr>
          <w:b/>
          <w:szCs w:val="24"/>
        </w:rPr>
        <w:t>members</w:t>
      </w:r>
      <w:proofErr w:type="gramEnd"/>
    </w:p>
    <w:p w14:paraId="6A505ECF" w14:textId="6F426590" w:rsidR="00B8740E" w:rsidRDefault="00D67CEB" w:rsidP="002C4137">
      <w:pPr>
        <w:pStyle w:val="ListParagraph"/>
        <w:numPr>
          <w:ilvl w:val="0"/>
          <w:numId w:val="3"/>
        </w:numPr>
        <w:spacing w:after="0" w:line="256" w:lineRule="auto"/>
      </w:pPr>
      <w:r>
        <w:t>M</w:t>
      </w:r>
      <w:r w:rsidR="00B8740E">
        <w:t>ust be present for each Board and General Meeting</w:t>
      </w:r>
      <w:r w:rsidR="002C4137">
        <w:t>s</w:t>
      </w:r>
      <w:r w:rsidR="00B8740E">
        <w:t xml:space="preserve"> (usually</w:t>
      </w:r>
      <w:r w:rsidR="000173E4">
        <w:t xml:space="preserve"> 1 </w:t>
      </w:r>
      <w:r w:rsidR="00B8740E">
        <w:t>a month)</w:t>
      </w:r>
    </w:p>
    <w:p w14:paraId="28522303" w14:textId="0BA7146A" w:rsidR="00B8740E" w:rsidRDefault="00B8740E" w:rsidP="002C4137">
      <w:pPr>
        <w:pStyle w:val="ListParagraph"/>
        <w:numPr>
          <w:ilvl w:val="0"/>
          <w:numId w:val="3"/>
        </w:numPr>
      </w:pPr>
      <w:r>
        <w:t xml:space="preserve">Board members must be present for every event (5 - </w:t>
      </w:r>
      <w:r w:rsidR="005F54E8">
        <w:t>10</w:t>
      </w:r>
      <w:r>
        <w:t xml:space="preserve"> a year) from setup (1-2 hours before event) through the breakdown (1-2 hours after event).</w:t>
      </w:r>
    </w:p>
    <w:p w14:paraId="7215EE92" w14:textId="77777777" w:rsidR="00B8740E" w:rsidRDefault="00B8740E" w:rsidP="002C4137">
      <w:pPr>
        <w:pStyle w:val="ListParagraph"/>
        <w:numPr>
          <w:ilvl w:val="0"/>
          <w:numId w:val="3"/>
        </w:numPr>
      </w:pPr>
      <w:r>
        <w:t>Board members communicate daily via text thread &amp; participation is vital.</w:t>
      </w:r>
    </w:p>
    <w:p w14:paraId="028E129F" w14:textId="77777777" w:rsidR="00117141" w:rsidRDefault="00117141" w:rsidP="00117141">
      <w:pPr>
        <w:pStyle w:val="ListParagraph"/>
        <w:ind w:firstLine="0"/>
      </w:pPr>
    </w:p>
    <w:p w14:paraId="227C0C5A" w14:textId="4CF5A3A6" w:rsidR="00403AF7" w:rsidRDefault="007B6831" w:rsidP="00403AF7">
      <w:r w:rsidRPr="00DD4E0C">
        <w:rPr>
          <w:b/>
          <w:bCs/>
          <w:szCs w:val="24"/>
        </w:rPr>
        <w:t>Comm</w:t>
      </w:r>
      <w:r w:rsidR="00AE7771">
        <w:rPr>
          <w:b/>
          <w:bCs/>
          <w:szCs w:val="24"/>
        </w:rPr>
        <w:t>ittee chair</w:t>
      </w:r>
    </w:p>
    <w:p w14:paraId="7E24CC70" w14:textId="58D606DD" w:rsidR="007B6831" w:rsidRDefault="007B6831" w:rsidP="007B6831">
      <w:pPr>
        <w:pStyle w:val="ListParagraph"/>
        <w:numPr>
          <w:ilvl w:val="0"/>
          <w:numId w:val="4"/>
        </w:numPr>
      </w:pPr>
      <w:r>
        <w:t xml:space="preserve">Must be present for </w:t>
      </w:r>
      <w:r w:rsidR="00117141">
        <w:t>the</w:t>
      </w:r>
      <w:r w:rsidR="0058498C">
        <w:t xml:space="preserve"> g</w:t>
      </w:r>
      <w:r>
        <w:t>eneral meetings</w:t>
      </w:r>
      <w:r w:rsidR="007035C6">
        <w:t>.</w:t>
      </w:r>
    </w:p>
    <w:p w14:paraId="16F7365D" w14:textId="0431CBC5" w:rsidR="00705B53" w:rsidRDefault="00705B53" w:rsidP="007B6831">
      <w:pPr>
        <w:pStyle w:val="ListParagraph"/>
        <w:numPr>
          <w:ilvl w:val="0"/>
          <w:numId w:val="4"/>
        </w:numPr>
      </w:pPr>
      <w:r>
        <w:t>Communicate</w:t>
      </w:r>
      <w:r w:rsidR="00036F91">
        <w:t xml:space="preserve"> regularly </w:t>
      </w:r>
      <w:r>
        <w:t xml:space="preserve">with </w:t>
      </w:r>
      <w:proofErr w:type="spellStart"/>
      <w:proofErr w:type="gramStart"/>
      <w:r w:rsidR="009306AA">
        <w:t>there</w:t>
      </w:r>
      <w:proofErr w:type="spellEnd"/>
      <w:proofErr w:type="gramEnd"/>
      <w:r w:rsidR="009306AA">
        <w:t xml:space="preserve"> Board </w:t>
      </w:r>
      <w:r w:rsidR="00555CB0">
        <w:t>liaison</w:t>
      </w:r>
      <w:r w:rsidR="005300C0">
        <w:t>.</w:t>
      </w:r>
    </w:p>
    <w:p w14:paraId="567774C1" w14:textId="179FE717" w:rsidR="008C3816" w:rsidRDefault="008C3816" w:rsidP="007B6831">
      <w:pPr>
        <w:pStyle w:val="ListParagraph"/>
        <w:numPr>
          <w:ilvl w:val="0"/>
          <w:numId w:val="4"/>
        </w:numPr>
      </w:pPr>
      <w:r>
        <w:t xml:space="preserve">Must volunteer for </w:t>
      </w:r>
      <w:r w:rsidR="003771FD">
        <w:t>events</w:t>
      </w:r>
      <w:r w:rsidR="00036F91">
        <w:t>.</w:t>
      </w:r>
    </w:p>
    <w:p w14:paraId="1DB38115" w14:textId="77777777" w:rsidR="007035C6" w:rsidRDefault="007035C6" w:rsidP="00705B53">
      <w:pPr>
        <w:pStyle w:val="ListParagraph"/>
        <w:ind w:firstLine="0"/>
      </w:pPr>
    </w:p>
    <w:p w14:paraId="25394058" w14:textId="77777777" w:rsidR="00B8740E" w:rsidRDefault="00B8740E" w:rsidP="00B8740E">
      <w:pPr>
        <w:spacing w:after="0" w:line="256" w:lineRule="auto"/>
        <w:ind w:left="-5"/>
        <w:rPr>
          <w:b/>
          <w:sz w:val="28"/>
        </w:rPr>
      </w:pPr>
    </w:p>
    <w:p w14:paraId="7A3275F9" w14:textId="609A9454" w:rsidR="00B8740E" w:rsidRDefault="00B8740E" w:rsidP="00B8740E">
      <w:pPr>
        <w:spacing w:after="0" w:line="256" w:lineRule="auto"/>
        <w:ind w:left="-5"/>
      </w:pPr>
      <w:r>
        <w:rPr>
          <w:b/>
          <w:sz w:val="28"/>
        </w:rPr>
        <w:t>Trial Period:</w:t>
      </w:r>
    </w:p>
    <w:p w14:paraId="7CE4D554" w14:textId="7B25AF54" w:rsidR="00B8740E" w:rsidRDefault="00B8740E" w:rsidP="00B8740E">
      <w:r>
        <w:t xml:space="preserve">If you’d like to be considered for a </w:t>
      </w:r>
      <w:r w:rsidR="004E6818">
        <w:t xml:space="preserve">Board </w:t>
      </w:r>
      <w:r>
        <w:t>Position on the PTO,</w:t>
      </w:r>
      <w:r w:rsidR="00B72773">
        <w:t xml:space="preserve"> you must have </w:t>
      </w:r>
      <w:r w:rsidR="00891866">
        <w:t>served as a</w:t>
      </w:r>
      <w:r w:rsidR="00EE2283">
        <w:t xml:space="preserve"> PTO member at least one year prior. Th</w:t>
      </w:r>
      <w:r>
        <w:t xml:space="preserve">ere will be a trial period of </w:t>
      </w:r>
      <w:r w:rsidR="00DF320C">
        <w:t>3</w:t>
      </w:r>
      <w:r>
        <w:t xml:space="preserve">0 days where </w:t>
      </w:r>
      <w:r w:rsidR="004E6818">
        <w:t>applicants</w:t>
      </w:r>
      <w:r>
        <w:t xml:space="preserve"> will be expected to participate</w:t>
      </w:r>
      <w:r w:rsidR="008E5CC7">
        <w:t xml:space="preserve">. </w:t>
      </w:r>
      <w:r>
        <w:t xml:space="preserve">This gives both parties time to evaluate the applicants’ team compatibility, </w:t>
      </w:r>
      <w:r w:rsidR="008141D4">
        <w:t>workflow</w:t>
      </w:r>
      <w:r>
        <w:t xml:space="preserve">, and level of commitment.  If at the end of </w:t>
      </w:r>
      <w:r w:rsidR="00DF320C">
        <w:t>3</w:t>
      </w:r>
      <w:r>
        <w:t xml:space="preserve">0 days, both parties would like to move forward, the new member would be nominated for a Board Election.  </w:t>
      </w:r>
    </w:p>
    <w:p w14:paraId="2BD8F33F" w14:textId="77777777" w:rsidR="009B5B8B" w:rsidRDefault="009B5B8B"/>
    <w:sectPr w:rsidR="009B5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orte Forward">
    <w:charset w:val="00"/>
    <w:family w:val="auto"/>
    <w:pitch w:val="variable"/>
    <w:sig w:usb0="A00000FF" w:usb1="5000604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01869"/>
    <w:multiLevelType w:val="hybridMultilevel"/>
    <w:tmpl w:val="579EBA90"/>
    <w:lvl w:ilvl="0" w:tplc="D6D8B4E4">
      <w:start w:val="1"/>
      <w:numFmt w:val="bullet"/>
      <w:lvlText w:val="•"/>
      <w:lvlJc w:val="left"/>
      <w:pPr>
        <w:ind w:left="7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AD8ED2E">
      <w:start w:val="1"/>
      <w:numFmt w:val="bullet"/>
      <w:lvlText w:val="o"/>
      <w:lvlJc w:val="left"/>
      <w:pPr>
        <w:ind w:left="1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02A4D4A">
      <w:start w:val="1"/>
      <w:numFmt w:val="bullet"/>
      <w:lvlText w:val="▪"/>
      <w:lvlJc w:val="left"/>
      <w:pPr>
        <w:ind w:left="2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2EA8590">
      <w:start w:val="1"/>
      <w:numFmt w:val="bullet"/>
      <w:lvlText w:val="•"/>
      <w:lvlJc w:val="left"/>
      <w:pPr>
        <w:ind w:left="3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E8EE4A">
      <w:start w:val="1"/>
      <w:numFmt w:val="bullet"/>
      <w:lvlText w:val="o"/>
      <w:lvlJc w:val="left"/>
      <w:pPr>
        <w:ind w:left="3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D8B570">
      <w:start w:val="1"/>
      <w:numFmt w:val="bullet"/>
      <w:lvlText w:val="▪"/>
      <w:lvlJc w:val="left"/>
      <w:pPr>
        <w:ind w:left="45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E85D6C">
      <w:start w:val="1"/>
      <w:numFmt w:val="bullet"/>
      <w:lvlText w:val="•"/>
      <w:lvlJc w:val="left"/>
      <w:pPr>
        <w:ind w:left="52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136FA4C">
      <w:start w:val="1"/>
      <w:numFmt w:val="bullet"/>
      <w:lvlText w:val="o"/>
      <w:lvlJc w:val="left"/>
      <w:pPr>
        <w:ind w:left="60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3C53F0">
      <w:start w:val="1"/>
      <w:numFmt w:val="bullet"/>
      <w:lvlText w:val="▪"/>
      <w:lvlJc w:val="left"/>
      <w:pPr>
        <w:ind w:left="6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FDF292F"/>
    <w:multiLevelType w:val="hybridMultilevel"/>
    <w:tmpl w:val="35FA24E2"/>
    <w:lvl w:ilvl="0" w:tplc="608C4810">
      <w:start w:val="1"/>
      <w:numFmt w:val="bullet"/>
      <w:lvlText w:val="*"/>
      <w:lvlJc w:val="left"/>
      <w:pPr>
        <w:ind w:left="7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6AAEA9C">
      <w:start w:val="1"/>
      <w:numFmt w:val="bullet"/>
      <w:lvlText w:val="o"/>
      <w:lvlJc w:val="left"/>
      <w:pPr>
        <w:ind w:left="16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742788">
      <w:start w:val="1"/>
      <w:numFmt w:val="bullet"/>
      <w:lvlText w:val="▪"/>
      <w:lvlJc w:val="left"/>
      <w:pPr>
        <w:ind w:left="2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D1AE5D8">
      <w:start w:val="1"/>
      <w:numFmt w:val="bullet"/>
      <w:lvlText w:val="•"/>
      <w:lvlJc w:val="left"/>
      <w:pPr>
        <w:ind w:left="3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BCC8278">
      <w:start w:val="1"/>
      <w:numFmt w:val="bullet"/>
      <w:lvlText w:val="o"/>
      <w:lvlJc w:val="left"/>
      <w:pPr>
        <w:ind w:left="3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6729DE4">
      <w:start w:val="1"/>
      <w:numFmt w:val="bullet"/>
      <w:lvlText w:val="▪"/>
      <w:lvlJc w:val="left"/>
      <w:pPr>
        <w:ind w:left="4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BE01120">
      <w:start w:val="1"/>
      <w:numFmt w:val="bullet"/>
      <w:lvlText w:val="•"/>
      <w:lvlJc w:val="left"/>
      <w:pPr>
        <w:ind w:left="5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A801F0">
      <w:start w:val="1"/>
      <w:numFmt w:val="bullet"/>
      <w:lvlText w:val="o"/>
      <w:lvlJc w:val="left"/>
      <w:pPr>
        <w:ind w:left="5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ACA922">
      <w:start w:val="1"/>
      <w:numFmt w:val="bullet"/>
      <w:lvlText w:val="▪"/>
      <w:lvlJc w:val="left"/>
      <w:pPr>
        <w:ind w:left="6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4FA11F3"/>
    <w:multiLevelType w:val="hybridMultilevel"/>
    <w:tmpl w:val="7EF4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F2D13"/>
    <w:multiLevelType w:val="hybridMultilevel"/>
    <w:tmpl w:val="C510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602441">
    <w:abstractNumId w:val="1"/>
  </w:num>
  <w:num w:numId="2" w16cid:durableId="1145395671">
    <w:abstractNumId w:val="0"/>
  </w:num>
  <w:num w:numId="3" w16cid:durableId="1228959204">
    <w:abstractNumId w:val="3"/>
  </w:num>
  <w:num w:numId="4" w16cid:durableId="769199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0E"/>
    <w:rsid w:val="000173E4"/>
    <w:rsid w:val="00022F5A"/>
    <w:rsid w:val="000337C2"/>
    <w:rsid w:val="00036F91"/>
    <w:rsid w:val="00097EAC"/>
    <w:rsid w:val="000D46C9"/>
    <w:rsid w:val="00117141"/>
    <w:rsid w:val="0019142D"/>
    <w:rsid w:val="001A408F"/>
    <w:rsid w:val="002517B9"/>
    <w:rsid w:val="002C4137"/>
    <w:rsid w:val="00305766"/>
    <w:rsid w:val="003771FD"/>
    <w:rsid w:val="003F37E9"/>
    <w:rsid w:val="00403AF7"/>
    <w:rsid w:val="00430E6C"/>
    <w:rsid w:val="004535F0"/>
    <w:rsid w:val="004E6818"/>
    <w:rsid w:val="005300C0"/>
    <w:rsid w:val="00555CB0"/>
    <w:rsid w:val="005772BB"/>
    <w:rsid w:val="0058498C"/>
    <w:rsid w:val="005D22F9"/>
    <w:rsid w:val="005E1840"/>
    <w:rsid w:val="005F54E8"/>
    <w:rsid w:val="0062210F"/>
    <w:rsid w:val="00645D34"/>
    <w:rsid w:val="007035C6"/>
    <w:rsid w:val="00705B53"/>
    <w:rsid w:val="00716AFA"/>
    <w:rsid w:val="007B6831"/>
    <w:rsid w:val="007C0411"/>
    <w:rsid w:val="007E6713"/>
    <w:rsid w:val="008141D4"/>
    <w:rsid w:val="00854DEA"/>
    <w:rsid w:val="0088232E"/>
    <w:rsid w:val="00891866"/>
    <w:rsid w:val="008C3816"/>
    <w:rsid w:val="008D4F40"/>
    <w:rsid w:val="008E5CC7"/>
    <w:rsid w:val="00917DBD"/>
    <w:rsid w:val="009306AA"/>
    <w:rsid w:val="009643A8"/>
    <w:rsid w:val="009B5B8B"/>
    <w:rsid w:val="00A065D5"/>
    <w:rsid w:val="00A1521E"/>
    <w:rsid w:val="00A81F63"/>
    <w:rsid w:val="00AE7771"/>
    <w:rsid w:val="00B12878"/>
    <w:rsid w:val="00B23703"/>
    <w:rsid w:val="00B72773"/>
    <w:rsid w:val="00B8740E"/>
    <w:rsid w:val="00C04F64"/>
    <w:rsid w:val="00C61E27"/>
    <w:rsid w:val="00CA53D7"/>
    <w:rsid w:val="00CA738D"/>
    <w:rsid w:val="00D67CEB"/>
    <w:rsid w:val="00DD4E0C"/>
    <w:rsid w:val="00DF320C"/>
    <w:rsid w:val="00E06C5F"/>
    <w:rsid w:val="00E263B3"/>
    <w:rsid w:val="00EE2283"/>
    <w:rsid w:val="00EE48FB"/>
    <w:rsid w:val="00F26112"/>
    <w:rsid w:val="00F352B2"/>
    <w:rsid w:val="00F8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D988"/>
  <w15:chartTrackingRefBased/>
  <w15:docId w15:val="{736944F9-1758-4C05-8EE6-D5523D27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40E"/>
    <w:pPr>
      <w:spacing w:after="4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442</Words>
  <Characters>2524</Characters>
  <Application>Microsoft Office Word</Application>
  <DocSecurity>2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Seegmiller</dc:creator>
  <cp:keywords/>
  <dc:description/>
  <cp:lastModifiedBy>Staci Seegmiller</cp:lastModifiedBy>
  <cp:revision>57</cp:revision>
  <cp:lastPrinted>2024-04-10T17:04:00Z</cp:lastPrinted>
  <dcterms:created xsi:type="dcterms:W3CDTF">2023-06-10T00:06:00Z</dcterms:created>
  <dcterms:modified xsi:type="dcterms:W3CDTF">2024-04-14T21:35:00Z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